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B8D12" w14:textId="77777777" w:rsidR="00A745FC" w:rsidRPr="00D01890" w:rsidRDefault="00A745FC" w:rsidP="00D01890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5E5FD09E" w14:textId="77777777" w:rsidR="00A745FC" w:rsidRPr="00D01890" w:rsidRDefault="00A745FC" w:rsidP="00D01890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D01890">
        <w:rPr>
          <w:rFonts w:cs="Times New Roman"/>
          <w:b/>
          <w:sz w:val="20"/>
          <w:szCs w:val="20"/>
          <w:lang w:val="kk-KZ"/>
        </w:rPr>
        <w:t>ЖУМАДИЛЛАЕВА Бахыт Бейсеновна,</w:t>
      </w:r>
    </w:p>
    <w:p w14:paraId="1CD31884" w14:textId="77777777" w:rsidR="00A745FC" w:rsidRPr="00D01890" w:rsidRDefault="00A745FC" w:rsidP="00D01890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D01890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69602EA2" w14:textId="77777777" w:rsidR="00A745FC" w:rsidRPr="00D01890" w:rsidRDefault="00A745FC" w:rsidP="00D01890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D01890">
        <w:rPr>
          <w:rFonts w:cs="Times New Roman"/>
          <w:b/>
          <w:sz w:val="20"/>
          <w:szCs w:val="20"/>
          <w:lang w:val="kk-KZ"/>
        </w:rPr>
        <w:t>Түркістан облысы, Шардара қаласы</w:t>
      </w:r>
    </w:p>
    <w:p w14:paraId="0BCCAB3E" w14:textId="77777777" w:rsidR="00A745FC" w:rsidRPr="00D01890" w:rsidRDefault="00A745FC" w:rsidP="00D01890">
      <w:pPr>
        <w:spacing w:after="0"/>
        <w:rPr>
          <w:rFonts w:cs="Times New Roman"/>
          <w:b/>
          <w:bCs/>
          <w:sz w:val="20"/>
          <w:szCs w:val="20"/>
          <w:lang w:val="kk-KZ"/>
        </w:rPr>
      </w:pPr>
    </w:p>
    <w:p w14:paraId="058DD482" w14:textId="36DD1AC3" w:rsidR="00D4156D" w:rsidRPr="00D01890" w:rsidRDefault="00D4156D" w:rsidP="00D01890">
      <w:pPr>
        <w:spacing w:after="0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D01890">
        <w:rPr>
          <w:rFonts w:cs="Times New Roman"/>
          <w:b/>
          <w:bCs/>
          <w:sz w:val="20"/>
          <w:szCs w:val="20"/>
          <w:lang w:val="kk-KZ"/>
        </w:rPr>
        <w:t>Статья на тему: «</w:t>
      </w:r>
      <w:r w:rsidR="00D01890" w:rsidRPr="00D01890">
        <w:rPr>
          <w:rFonts w:cs="Times New Roman"/>
          <w:b/>
          <w:bCs/>
          <w:sz w:val="20"/>
          <w:szCs w:val="20"/>
          <w:lang w:val="kk-KZ"/>
        </w:rPr>
        <w:t>ЯЗЫК – МОСТ ДРУЖБЫ И ЗНАНИЙ</w:t>
      </w:r>
      <w:r w:rsidRPr="00D01890">
        <w:rPr>
          <w:rFonts w:cs="Times New Roman"/>
          <w:b/>
          <w:bCs/>
          <w:sz w:val="20"/>
          <w:szCs w:val="20"/>
          <w:lang w:val="kk-KZ"/>
        </w:rPr>
        <w:t>»: опыт апробации авторской программы по русскому языку (Я2) для 5 класса с казахским языком обучения</w:t>
      </w:r>
    </w:p>
    <w:p w14:paraId="5B5874B8" w14:textId="77777777" w:rsidR="00D01890" w:rsidRPr="00D01890" w:rsidRDefault="00D01890" w:rsidP="00D01890">
      <w:pPr>
        <w:spacing w:after="0"/>
        <w:ind w:firstLine="708"/>
        <w:jc w:val="both"/>
        <w:rPr>
          <w:rFonts w:cs="Times New Roman"/>
          <w:sz w:val="20"/>
          <w:szCs w:val="20"/>
          <w:lang w:val="kk-KZ"/>
        </w:rPr>
      </w:pPr>
    </w:p>
    <w:p w14:paraId="485ED5E2" w14:textId="7D7FDD3E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Аннотация: </w:t>
      </w:r>
      <w:r w:rsidRPr="00D0189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В статье представлен опыт апробации авторской программы «Язык – мост дружбы и знаний» по русскому языку (Я</w:t>
      </w:r>
      <w:proofErr w:type="gramStart"/>
      <w:r w:rsidRPr="00D0189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2</w:t>
      </w:r>
      <w:proofErr w:type="gramEnd"/>
      <w:r w:rsidRPr="00D0189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 для учащихся 5-х классов с казахским языком обучения. Программа направлена на развитие коммуникативной компетенции, формирование уважительного отношения к многоязычию и познавательный интерес к изучению русского языка. Раскрываются методические особенности программы, тематическое содержание, формы работы с учащимися, а также итоги апробации. Подчёркивается значение языка как средства межкультурного взаимодействия, дружбы и познания.</w:t>
      </w:r>
    </w:p>
    <w:p w14:paraId="0589B33B" w14:textId="6B82946D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Ключевые слова: </w:t>
      </w:r>
      <w:r w:rsidRPr="00D0189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русский язык как второй (Я</w:t>
      </w:r>
      <w:proofErr w:type="gramStart"/>
      <w:r w:rsidRPr="00D0189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2</w:t>
      </w:r>
      <w:proofErr w:type="gramEnd"/>
      <w:r w:rsidRPr="00D0189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), казахская школа, многоязычие, межкультурное общение, языковая компетенция, школьное образование, программа апробации,</w:t>
      </w:r>
      <w:r w:rsidRPr="00D0189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язык и личность, обучение русскому языку, диалог культур</w:t>
      </w:r>
    </w:p>
    <w:p w14:paraId="25EA9D23" w14:textId="3510DA51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Современная школа в Казахстане выполняет важнейшую миссию - формирование гармонично развитой, толерантной и многоязычной личности, способной к диалогу и сотрудничеству в поликультурном обществе. Одним из эффективных инструментов в этом процессе становится преподавание русского языка как второго (Я</w:t>
      </w:r>
      <w:proofErr w:type="gramStart"/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2</w:t>
      </w:r>
      <w:proofErr w:type="gramEnd"/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) в школах с казахским языком обучения. В данной статье представлен опыт апробации авторской программы «Язык – мост дружбы и знаний» по русскому языку для учащихся 5 класса. Программа была разработана с учётом возрастных и психологических особенностей подростков, а также с ориентацией на развитие коммуникативной, межкультурной и лингвистической компетентности.</w:t>
      </w:r>
    </w:p>
    <w:p w14:paraId="349B1F3B" w14:textId="672E74AB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Основной идеей программы стало представление языка не только как учебного предмета, но и как средства взаимопонимания, культурного обмена и познания окружающего мира. Русский язык в данной программе рассматривается как «мост» - к другим людям, к культуре, к знаниям, и даже к самому себе. </w:t>
      </w:r>
      <w:proofErr w:type="gramStart"/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Поэтому структура и содержание занятий направлены не только на формирование языковых навыков, но и на воспитание уважительного отношения к многоязычию, развитие интереса к диалогу, пониманию и сотрудничеству.</w:t>
      </w:r>
      <w:proofErr w:type="gramEnd"/>
    </w:p>
    <w:p w14:paraId="3E09FA44" w14:textId="77777777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Апробация программы проводилась в течение одного учебного года в общеобразовательной школе с казахским языком обучения. Участвовали учащиеся 5-х классов, владеющие русским языком на элементарном уровне. Занятия проводились дважды в неделю в рамках основного учебного плана и включали как традиционные уроки, так и интерактивные формы работы: игры, мини-проекты, ролевые диалоги, культурологические беседы, элементы сторителлинга.</w:t>
      </w:r>
    </w:p>
    <w:p w14:paraId="1FD2E8C2" w14:textId="0017EC28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Содержание программы было структурировано по тематическим блокам: «Введение в курс и значение русского языка», «История и развитие русского языка в межнациональной среде», «Язык и культура - мост дружбы», «</w:t>
      </w:r>
      <w:r w:rsidR="00B800E2"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Искусство общения: учимся говорить, слушать и понимать</w:t>
      </w: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», «</w:t>
      </w:r>
      <w:r w:rsidR="00B800E2"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Русский язык как средство межнациональной дружбы</w:t>
      </w: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». Каждый блок предполагал освоение лексико-грамматических структур, необходимых для коммуникации в определённой жизненной ситуации. Важно, что все темы были близки учащимся, опирались на их личный опыт и интересы, что способствовало высокой мотивации и включённости в учебный процесс.</w:t>
      </w:r>
    </w:p>
    <w:p w14:paraId="79381D16" w14:textId="77777777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Особое внимание в программе уделялось межпредметным связям: задания по русскому языку интегрировались с элементами знаний из истории, географии, казахского языка и литературы. Например, при изучении темы «Праздники и традиции» учащиеся сравнивали обычаи народов Казахстана и России, анализировали схожие элементы и выражали своё мнение на русском языке, используя изученную лексику.</w:t>
      </w:r>
    </w:p>
    <w:p w14:paraId="78C0C12F" w14:textId="77777777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proofErr w:type="gramStart"/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Методический подход</w:t>
      </w:r>
      <w:proofErr w:type="gramEnd"/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строился на принципах деятельностного и коммуникативного обучения. Учащиеся не просто заучивали слова и правила, а применяли язык в практических ситуациях: задавали вопросы, выражали чувства, строили простые монологи. Программа предусматривала работу в парах и группах, что способствовало формированию навыков взаимодействия, ответственности и уважения к мнению другого.</w:t>
      </w:r>
    </w:p>
    <w:p w14:paraId="15C0335E" w14:textId="77777777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Результаты апробации подтвердили эффективность предложенной программы. Учащиеся стали увереннее использовать русский язык в устной и письменной речи, улучшили навыки аудирования и говорения, расширили словарный запас. Кроме того, наблюдалось повышение мотивации к изучению языка, сформировалось более позитивное отношение к русской культуре и многоязычному общению в целом. Учителя отметили, что ученики начали проявлять инициативу при подготовке мини-проектов, активнее использовать русский язык в неформальной обстановке.</w:t>
      </w:r>
    </w:p>
    <w:p w14:paraId="097F6A67" w14:textId="77777777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Важно подчеркнуть, что программа способствовала не только языковому, но и личностному развитию учащихся. В процессе обсуждения тем о дружбе, семье, культуре, школе и традициях формировались такие качества, как эмпатия, уважение к другим народам, чувство гордости за свою страну и её многоязычное богатство. Таким образом, программа «Язык – мост дружбы и знаний» реализует не только </w:t>
      </w: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учебные, но и воспитательные цели, отвечающие целям обновлённого содержания образования в Республике Казахстан.</w:t>
      </w:r>
    </w:p>
    <w:p w14:paraId="7821AF4E" w14:textId="77777777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 мнению педагогов, участвовавших в апробации, важным преимуществом программы является её гибкость и возможность адаптации под конкретный класс, уровень владения языком и интересы детей. Программа предоставляет свободу для творчества учителя, позволяет использовать современные цифровые ресурсы, вовлекать родителей и сообщество в учебный процесс.</w:t>
      </w:r>
    </w:p>
    <w:p w14:paraId="3F4F44E3" w14:textId="3D42FBF9" w:rsidR="00D4156D" w:rsidRPr="00D01890" w:rsidRDefault="00D4156D" w:rsidP="00D01890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заключение стоит отметить, что формирование многоязычной личности </w:t>
      </w:r>
      <w:r w:rsidR="00B800E2"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D01890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это не только образовательная, но и общегосударственная задача. Преподавание русского языка как второго в казахских школах должно строиться на уважении к родному языку учащихся, их культурной идентичности и индивидуальных возможностях. Только в этом случае язык действительно станет мостом дружбы, взаимопонимания и знаний, открывая школьникам путь к широкой картине мира и к активному участию в жизни многонационального общества.</w:t>
      </w:r>
    </w:p>
    <w:p w14:paraId="6AA2DB93" w14:textId="09E77129" w:rsidR="00B800E2" w:rsidRPr="00D01890" w:rsidRDefault="00D01890" w:rsidP="00D01890">
      <w:pPr>
        <w:spacing w:after="0"/>
        <w:ind w:firstLine="708"/>
        <w:jc w:val="center"/>
        <w:rPr>
          <w:rFonts w:cs="Times New Roman"/>
          <w:b/>
          <w:sz w:val="20"/>
          <w:szCs w:val="20"/>
        </w:rPr>
      </w:pPr>
      <w:r w:rsidRPr="00D01890">
        <w:rPr>
          <w:rFonts w:cs="Times New Roman"/>
          <w:b/>
          <w:sz w:val="20"/>
          <w:szCs w:val="20"/>
        </w:rPr>
        <w:t>Список</w:t>
      </w:r>
      <w:r w:rsidR="00B800E2" w:rsidRPr="00D01890">
        <w:rPr>
          <w:rFonts w:cs="Times New Roman"/>
          <w:b/>
          <w:sz w:val="20"/>
          <w:szCs w:val="20"/>
        </w:rPr>
        <w:t xml:space="preserve"> Интернет - источников</w:t>
      </w:r>
    </w:p>
    <w:p w14:paraId="04CE8E84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5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https://cyberleninka.ru/article/n/osobennosti-obucheniya-russkomu-yazyku-uchaschihsya-kazahskih-shkol-v-usloviyah-mnogoyazychiya</w:t>
        </w:r>
      </w:hyperlink>
      <w:r w:rsidR="00B800E2" w:rsidRPr="00D01890">
        <w:rPr>
          <w:rFonts w:cs="Times New Roman"/>
          <w:sz w:val="20"/>
          <w:szCs w:val="20"/>
        </w:rPr>
        <w:t xml:space="preserve"> Особенности обучения русскому языку учащихся казахских школ в условиях многоязычия.</w:t>
      </w:r>
    </w:p>
    <w:p w14:paraId="033E17F4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6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https://akadem.irooo.ru/images/%D0%95%D1%80%D0%B0%D0%BB%D0%B8%D0%BD%D0%B0_%D0%96.pdf</w:t>
        </w:r>
      </w:hyperlink>
      <w:r w:rsidR="00B800E2" w:rsidRPr="00D01890">
        <w:rPr>
          <w:rFonts w:cs="Times New Roman"/>
          <w:sz w:val="20"/>
          <w:szCs w:val="20"/>
        </w:rPr>
        <w:t xml:space="preserve"> Методы преподавания русского языка в </w:t>
      </w:r>
      <w:proofErr w:type="spellStart"/>
      <w:r w:rsidR="00B800E2" w:rsidRPr="00D01890">
        <w:rPr>
          <w:rFonts w:cs="Times New Roman"/>
          <w:sz w:val="20"/>
          <w:szCs w:val="20"/>
        </w:rPr>
        <w:t>казахскоязычных</w:t>
      </w:r>
      <w:proofErr w:type="spellEnd"/>
      <w:r w:rsidR="00B800E2" w:rsidRPr="00D01890">
        <w:rPr>
          <w:rFonts w:cs="Times New Roman"/>
          <w:sz w:val="20"/>
          <w:szCs w:val="20"/>
        </w:rPr>
        <w:t xml:space="preserve"> классах.</w:t>
      </w:r>
    </w:p>
    <w:p w14:paraId="00298F63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7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https://ust.kz/word/obobshchenie_pedagogicheskogo_opyta_na_temy_differencirovannyi_podhod_v_obychenii_rysskomy_yazyky_v_klassah_s_kazahskim_yazykom_obycheniya-380278.html</w:t>
        </w:r>
      </w:hyperlink>
      <w:r w:rsidR="00B800E2" w:rsidRPr="00D01890">
        <w:rPr>
          <w:rFonts w:cs="Times New Roman"/>
          <w:sz w:val="20"/>
          <w:szCs w:val="20"/>
        </w:rPr>
        <w:t xml:space="preserve"> Обобщение педагогического опыта на тему: «Дифференцированный подход в обучении русскому языку в классах с казахским языком обучения».</w:t>
      </w:r>
    </w:p>
    <w:p w14:paraId="556E6EBB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8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https://infourok.ru/doklad-osobennosti-prepodavaniya-russkogo-yazika-v-klassah-s-kazahskim-yazikom-obucheniya-543105.html</w:t>
        </w:r>
      </w:hyperlink>
      <w:r w:rsidR="00B800E2" w:rsidRPr="00D01890">
        <w:rPr>
          <w:rFonts w:cs="Times New Roman"/>
          <w:sz w:val="20"/>
          <w:szCs w:val="20"/>
        </w:rPr>
        <w:t xml:space="preserve"> Доклад "Особенности преподавания русского языка в классах с казахским языком обучения"</w:t>
      </w:r>
    </w:p>
    <w:p w14:paraId="089ADB64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9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https://multiurok.ru/files/effiektivnyie-formy-raboty-na-urokakh-russkogho-i.html</w:t>
        </w:r>
      </w:hyperlink>
      <w:r w:rsidR="00B800E2" w:rsidRPr="00D01890">
        <w:rPr>
          <w:rFonts w:cs="Times New Roman"/>
          <w:sz w:val="20"/>
          <w:szCs w:val="20"/>
        </w:rPr>
        <w:t xml:space="preserve"> Эффективные формы работы на уроках русского языка</w:t>
      </w:r>
    </w:p>
    <w:p w14:paraId="37DF3E48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10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https://portalrasvitie.ru/216872/218168.html</w:t>
        </w:r>
      </w:hyperlink>
      <w:r w:rsidR="00B800E2" w:rsidRPr="00D01890">
        <w:rPr>
          <w:rFonts w:cs="Times New Roman"/>
          <w:sz w:val="20"/>
          <w:szCs w:val="20"/>
        </w:rPr>
        <w:t xml:space="preserve"> Современные подходы на уроках русского языка в рамках обновленного содержания образования в Республике Казахстан</w:t>
      </w:r>
    </w:p>
    <w:p w14:paraId="0A65176B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11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https://znanio.ru/media/innovatsionnye-metody-prepodavaniya-russkogo-yazyka-i-literatury-v-kazahskih-shkolah-2681535</w:t>
        </w:r>
      </w:hyperlink>
      <w:r w:rsidR="00B800E2" w:rsidRPr="00D01890">
        <w:rPr>
          <w:rFonts w:cs="Times New Roman"/>
          <w:sz w:val="20"/>
          <w:szCs w:val="20"/>
        </w:rPr>
        <w:t xml:space="preserve"> Инновационные методы преподавания русского языка и литературы в казахских школах</w:t>
      </w:r>
    </w:p>
    <w:p w14:paraId="63400D61" w14:textId="77777777" w:rsidR="00B800E2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12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https://s.science-education.ru/pdf/2022/3/31811.pdf</w:t>
        </w:r>
      </w:hyperlink>
      <w:r w:rsidR="00B800E2" w:rsidRPr="00D01890">
        <w:rPr>
          <w:rFonts w:cs="Times New Roman"/>
          <w:sz w:val="20"/>
          <w:szCs w:val="20"/>
        </w:rPr>
        <w:t xml:space="preserve"> Интегрированное обучение русскому языку в школах с нерусским языком обучения</w:t>
      </w:r>
    </w:p>
    <w:p w14:paraId="2B770715" w14:textId="0B8514C9" w:rsidR="00F12C76" w:rsidRPr="00D01890" w:rsidRDefault="00AB036F" w:rsidP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13" w:history="1">
        <w:r w:rsidR="00B800E2" w:rsidRPr="00D01890">
          <w:rPr>
            <w:rFonts w:cs="Times New Roman"/>
            <w:color w:val="0563C1" w:themeColor="hyperlink"/>
            <w:sz w:val="20"/>
            <w:szCs w:val="20"/>
            <w:u w:val="single"/>
          </w:rPr>
          <w:t>https://bilim-all.kz/article/16701-Metodika-prepodavaniya-russkogo-yazyka-v-kazahskih-klassah</w:t>
        </w:r>
      </w:hyperlink>
      <w:r w:rsidR="00B800E2" w:rsidRPr="00D01890">
        <w:rPr>
          <w:rFonts w:cs="Times New Roman"/>
          <w:sz w:val="20"/>
          <w:szCs w:val="20"/>
        </w:rPr>
        <w:t xml:space="preserve"> Методика преподавания русского языка в казахских классах</w:t>
      </w:r>
    </w:p>
    <w:p w14:paraId="75374C5F" w14:textId="77777777" w:rsidR="00D01890" w:rsidRPr="00D01890" w:rsidRDefault="00D01890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sectPr w:rsidR="00D01890" w:rsidRPr="00D018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CD"/>
    <w:rsid w:val="001D03DB"/>
    <w:rsid w:val="005705CD"/>
    <w:rsid w:val="006C0B77"/>
    <w:rsid w:val="008242FF"/>
    <w:rsid w:val="00870751"/>
    <w:rsid w:val="00922C48"/>
    <w:rsid w:val="00A745FC"/>
    <w:rsid w:val="00AB036F"/>
    <w:rsid w:val="00B800E2"/>
    <w:rsid w:val="00B915B7"/>
    <w:rsid w:val="00D01890"/>
    <w:rsid w:val="00D4156D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6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6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0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5C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05C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05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05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05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05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0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5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05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5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5C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05C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6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0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5C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05C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05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05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05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05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0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5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05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5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5C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0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doklad-osobennosti-prepodavaniya-russkogo-yazika-v-klassah-s-kazahskim-yazikom-obucheniya-543105.html" TargetMode="External"/><Relationship Id="rId13" Type="http://schemas.openxmlformats.org/officeDocument/2006/relationships/hyperlink" Target="https://bilim-all.kz/article/16701-Metodika-prepodavaniya-russkogo-yazyka-v-kazahskih-klass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t.kz/word/obobshchenie_pedagogicheskogo_opyta_na_temy_differencirovannyi_podhod_v_obychenii_rysskomy_yazyky_v_klassah_s_kazahskim_yazykom_obycheniya-380278.html" TargetMode="External"/><Relationship Id="rId12" Type="http://schemas.openxmlformats.org/officeDocument/2006/relationships/hyperlink" Target="https://s.science-education.ru/pdf/2022/3/3181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adem.irooo.ru/images/%D0%95%D1%80%D0%B0%D0%BB%D0%B8%D0%BD%D0%B0_%D0%96.pdf" TargetMode="External"/><Relationship Id="rId11" Type="http://schemas.openxmlformats.org/officeDocument/2006/relationships/hyperlink" Target="https://znanio.ru/media/innovatsionnye-metody-prepodavaniya-russkogo-yazyka-i-literatury-v-kazahskih-shkolah-2681535" TargetMode="External"/><Relationship Id="rId5" Type="http://schemas.openxmlformats.org/officeDocument/2006/relationships/hyperlink" Target="https://cyberleninka.ru/article/n/osobennosti-obucheniya-russkomu-yazyku-uchaschihsya-kazahskih-shkol-v-usloviyah-mnogoyazychiy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rtalrasvitie.ru/216872/21816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effiektivnyie-formy-raboty-na-urokakh-russkogho-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7</cp:revision>
  <dcterms:created xsi:type="dcterms:W3CDTF">2025-08-31T15:10:00Z</dcterms:created>
  <dcterms:modified xsi:type="dcterms:W3CDTF">2025-12-23T04:53:00Z</dcterms:modified>
</cp:coreProperties>
</file>